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ALLEGATO B</w:t>
      </w: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Mandato irrevocabile di pagamento</w:t>
      </w: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Alla Banca ________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e p.c. Sviluppo Campania spa</w:t>
      </w: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 xml:space="preserve">PEC: </w:t>
      </w:r>
      <w:hyperlink r:id="rId5" w:history="1">
        <w:r w:rsidRPr="000A065A">
          <w:rPr>
            <w:rStyle w:val="Collegamentoipertestuale"/>
            <w:rFonts w:cs="Calibri-Bold"/>
            <w:b/>
            <w:bCs/>
            <w:sz w:val="24"/>
            <w:szCs w:val="24"/>
          </w:rPr>
          <w:t>sviluppocampania@legalmail.it</w:t>
        </w:r>
      </w:hyperlink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Premesso che: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SymbolMT"/>
          <w:sz w:val="24"/>
          <w:szCs w:val="24"/>
        </w:rPr>
        <w:t xml:space="preserve">• </w:t>
      </w:r>
      <w:r w:rsidRPr="0088523A">
        <w:rPr>
          <w:rFonts w:cs="Calibri"/>
          <w:sz w:val="24"/>
          <w:szCs w:val="24"/>
        </w:rPr>
        <w:t>con provvedimento di ammissione n. ____ del ________ ci è stato concesso un contributo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di importo massimo pari a € _________ per la realizzazione del programma di investimenti;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SymbolMT"/>
          <w:sz w:val="24"/>
          <w:szCs w:val="24"/>
        </w:rPr>
        <w:t xml:space="preserve">• </w:t>
      </w:r>
      <w:r w:rsidRPr="0088523A">
        <w:rPr>
          <w:rFonts w:cs="Calibri"/>
          <w:sz w:val="24"/>
          <w:szCs w:val="24"/>
        </w:rPr>
        <w:t>abbiamo aperto un Conto Vincolato presso codesta Banca __________ agenzia __________</w:t>
      </w: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coordinate bancarie: IBAN__________________ c/c ______________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Tutto ciò premesso, Vi diamo disposizione irrevocabile di effettuare il pagamento, tramite bonifico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bancario, delle fatture inerenti alle spese ritenute ammissibili ai fini della realizzazione del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programma di investimenti di cui al sopra menzionato provvedimento di ammissione, una volta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ottenuto il nulla-osta a procedere da parte di Sviluppo Campania spa con l’indicazione delle spese</w:t>
      </w: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da pagare e dell’IBAN dei fornitori presso i quali effettuare il pagamento.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La presente disposizione è irrevocabile e nessuna modifica potrà essere apportata alla stessa senza</w:t>
      </w: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 xml:space="preserve">il preventivo assenso di Sviluppo Campania spa, da </w:t>
      </w:r>
      <w:proofErr w:type="spellStart"/>
      <w:r w:rsidRPr="0088523A">
        <w:rPr>
          <w:rFonts w:cs="Calibri"/>
          <w:sz w:val="24"/>
          <w:szCs w:val="24"/>
        </w:rPr>
        <w:t>notificarVi</w:t>
      </w:r>
      <w:proofErr w:type="spellEnd"/>
      <w:r w:rsidRPr="0088523A">
        <w:rPr>
          <w:rFonts w:cs="Calibri"/>
          <w:sz w:val="24"/>
          <w:szCs w:val="24"/>
        </w:rPr>
        <w:t xml:space="preserve"> a mezzo Posta Elettronica Certificata.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Distinti saluti</w:t>
      </w:r>
      <w:bookmarkStart w:id="0" w:name="_GoBack"/>
      <w:bookmarkEnd w:id="0"/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(luogo e data) …………………….</w:t>
      </w:r>
    </w:p>
    <w:p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……………………………………….</w:t>
      </w:r>
    </w:p>
    <w:p w:rsidR="006B6F18" w:rsidRPr="0088523A" w:rsidRDefault="0088523A" w:rsidP="0088523A">
      <w:pPr>
        <w:jc w:val="right"/>
      </w:pPr>
      <w:r w:rsidRPr="0088523A">
        <w:rPr>
          <w:rFonts w:cs="Calibri"/>
          <w:sz w:val="24"/>
          <w:szCs w:val="24"/>
        </w:rPr>
        <w:t>(Timbro e firme autorizzate dell’impresa)</w:t>
      </w:r>
    </w:p>
    <w:sectPr w:rsidR="006B6F18" w:rsidRPr="00885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3A"/>
    <w:rsid w:val="006B6F18"/>
    <w:rsid w:val="008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luppocampan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Guida Pasquale</dc:creator>
  <cp:lastModifiedBy>Di Guida Pasquale</cp:lastModifiedBy>
  <cp:revision>1</cp:revision>
  <dcterms:created xsi:type="dcterms:W3CDTF">2021-05-03T15:19:00Z</dcterms:created>
  <dcterms:modified xsi:type="dcterms:W3CDTF">2021-05-03T15:20:00Z</dcterms:modified>
</cp:coreProperties>
</file>